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D8E96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3A403A9" w14:textId="22C8C64E" w:rsidR="00AF09C4" w:rsidRDefault="00AF09C4" w:rsidP="00FF040C">
      <w:pPr>
        <w:pStyle w:val="A-AnswerKey-EssayAnswers-indent"/>
        <w:ind w:left="0" w:firstLine="0"/>
      </w:pPr>
    </w:p>
    <w:p w14:paraId="38AC7489" w14:textId="59F31022" w:rsidR="00AF09C4" w:rsidRDefault="00AF09C4" w:rsidP="00AF09C4">
      <w:pPr>
        <w:pStyle w:val="A-BH-spaceafter"/>
      </w:pPr>
      <w:r w:rsidRPr="00880685">
        <w:t>Chapter 4 Quiz</w:t>
      </w:r>
    </w:p>
    <w:p w14:paraId="489B78FF" w14:textId="77777777" w:rsidR="00AF09C4" w:rsidRPr="00880685" w:rsidRDefault="00AF09C4" w:rsidP="00AF09C4">
      <w:pPr>
        <w:pStyle w:val="A-Paragraph-spaceafter"/>
      </w:pPr>
      <w:r w:rsidRPr="00880685">
        <w:t xml:space="preserve">Write the letter </w:t>
      </w:r>
      <w:r>
        <w:t xml:space="preserve">that corresponds to the best </w:t>
      </w:r>
      <w:r w:rsidRPr="00880685">
        <w:t xml:space="preserve">answer </w:t>
      </w:r>
      <w:r>
        <w:t xml:space="preserve">choice </w:t>
      </w:r>
      <w:r w:rsidRPr="00880685">
        <w:t>in the space provided.</w:t>
      </w:r>
    </w:p>
    <w:p w14:paraId="0F7DB79D" w14:textId="3827B415" w:rsidR="00AF09C4" w:rsidRPr="00880685" w:rsidRDefault="00AF09C4" w:rsidP="00AF09C4">
      <w:pPr>
        <w:pStyle w:val="A-Test-MultiChoiceQuestion-1-9"/>
      </w:pPr>
      <w:r>
        <w:t>______</w:t>
      </w:r>
      <w:r>
        <w:tab/>
        <w:t>1.</w:t>
      </w:r>
      <w:r>
        <w:tab/>
      </w:r>
      <w:r w:rsidRPr="00880685">
        <w:t>Which of the following statement</w:t>
      </w:r>
      <w:r>
        <w:t>s</w:t>
      </w:r>
      <w:r w:rsidRPr="00880685">
        <w:t xml:space="preserve"> about the </w:t>
      </w:r>
      <w:r>
        <w:t>i</w:t>
      </w:r>
      <w:r w:rsidRPr="00880685">
        <w:t xml:space="preserve">nfancy </w:t>
      </w:r>
      <w:r>
        <w:t>n</w:t>
      </w:r>
      <w:r w:rsidRPr="00880685">
        <w:t>arratives is TRUE?</w:t>
      </w:r>
    </w:p>
    <w:p w14:paraId="64F9C7DE" w14:textId="77777777" w:rsidR="00AF09C4" w:rsidRPr="00880685" w:rsidRDefault="00AF09C4" w:rsidP="00BC1302">
      <w:pPr>
        <w:pStyle w:val="A-Test-MultiChoiceAnswer"/>
        <w:ind w:left="1440"/>
      </w:pPr>
      <w:r w:rsidRPr="00880685">
        <w:t>They appear in all four Gospels</w:t>
      </w:r>
      <w:r>
        <w:t>.</w:t>
      </w:r>
      <w:r w:rsidRPr="00880685">
        <w:t xml:space="preserve"> </w:t>
      </w:r>
    </w:p>
    <w:p w14:paraId="5D757493" w14:textId="77777777" w:rsidR="00AF09C4" w:rsidRPr="00880685" w:rsidRDefault="00AF09C4" w:rsidP="00BC1302">
      <w:pPr>
        <w:pStyle w:val="A-Test-MultiChoiceAnswer"/>
        <w:ind w:left="1440"/>
      </w:pPr>
      <w:r w:rsidRPr="00880685">
        <w:t>Their focus is on explaining who Jesus is, rather than what happened</w:t>
      </w:r>
      <w:r>
        <w:t>.</w:t>
      </w:r>
    </w:p>
    <w:p w14:paraId="7E061EF0" w14:textId="77777777" w:rsidR="00AF09C4" w:rsidRPr="00880685" w:rsidRDefault="00AF09C4" w:rsidP="00BC1302">
      <w:pPr>
        <w:pStyle w:val="A-Test-MultiChoiceAnswer"/>
        <w:ind w:left="1440"/>
      </w:pPr>
      <w:r w:rsidRPr="00880685">
        <w:t>They each include the same events and themes</w:t>
      </w:r>
      <w:r>
        <w:t>.</w:t>
      </w:r>
    </w:p>
    <w:p w14:paraId="4BDDE0D6" w14:textId="103704E6" w:rsidR="00AF09C4" w:rsidRPr="00880685" w:rsidRDefault="00AF09C4" w:rsidP="00BC1302">
      <w:pPr>
        <w:pStyle w:val="A-Test-MultiChoiceAnswer"/>
        <w:ind w:left="1440"/>
      </w:pPr>
      <w:r w:rsidRPr="00880685">
        <w:t xml:space="preserve">They explain the rituals and traditions that Christians should share with </w:t>
      </w:r>
      <w:r w:rsidR="00BC1302">
        <w:br/>
      </w:r>
      <w:r w:rsidRPr="00880685">
        <w:t>their own children.</w:t>
      </w:r>
    </w:p>
    <w:p w14:paraId="1A075121" w14:textId="4A767130" w:rsidR="00AF09C4" w:rsidRPr="00880685" w:rsidRDefault="00AF09C4" w:rsidP="00AF09C4">
      <w:pPr>
        <w:pStyle w:val="A-Test-MultiChoiceQuestion-1-9"/>
      </w:pPr>
      <w:r>
        <w:t>______</w:t>
      </w:r>
      <w:r>
        <w:tab/>
        <w:t>2.</w:t>
      </w:r>
      <w:r>
        <w:tab/>
      </w:r>
      <w:r w:rsidRPr="00880685">
        <w:t>Why is it significant that shepherds come to visit the baby Jesus?</w:t>
      </w:r>
    </w:p>
    <w:p w14:paraId="25C01B3C" w14:textId="76941E0B" w:rsidR="00AF09C4" w:rsidRPr="00880685" w:rsidRDefault="00AF09C4" w:rsidP="00BC1302">
      <w:pPr>
        <w:pStyle w:val="A-Test-MultiChoiceAnswer"/>
        <w:numPr>
          <w:ilvl w:val="0"/>
          <w:numId w:val="15"/>
        </w:numPr>
        <w:ind w:left="1440" w:hanging="270"/>
      </w:pPr>
      <w:r w:rsidRPr="00880685">
        <w:t xml:space="preserve">A shepherd was </w:t>
      </w:r>
      <w:r>
        <w:t xml:space="preserve">one of </w:t>
      </w:r>
      <w:r w:rsidRPr="00880685">
        <w:t>the lowliest occupation</w:t>
      </w:r>
      <w:r>
        <w:t>s</w:t>
      </w:r>
      <w:r w:rsidRPr="00880685">
        <w:t xml:space="preserve"> at the time</w:t>
      </w:r>
      <w:r>
        <w:t>.</w:t>
      </w:r>
      <w:r w:rsidRPr="00880685">
        <w:t xml:space="preserve"> God places no importance </w:t>
      </w:r>
      <w:r w:rsidR="00861DDC">
        <w:br/>
      </w:r>
      <w:r w:rsidRPr="00880685">
        <w:t>on economic or social status.</w:t>
      </w:r>
    </w:p>
    <w:p w14:paraId="55E181C5" w14:textId="2B51756C" w:rsidR="00AF09C4" w:rsidRPr="00880685" w:rsidRDefault="00AF09C4" w:rsidP="00BC1302">
      <w:pPr>
        <w:pStyle w:val="A-Test-MultiChoiceAnswer"/>
        <w:numPr>
          <w:ilvl w:val="0"/>
          <w:numId w:val="15"/>
        </w:numPr>
        <w:ind w:left="1440" w:hanging="270"/>
      </w:pPr>
      <w:r w:rsidRPr="00880685">
        <w:t xml:space="preserve">Becoming a shepherd was a requirement for every person—for at least a short period </w:t>
      </w:r>
      <w:r w:rsidR="00861DDC">
        <w:br/>
      </w:r>
      <w:r w:rsidRPr="00880685">
        <w:t>of time</w:t>
      </w:r>
      <w:r>
        <w:t>.</w:t>
      </w:r>
      <w:r w:rsidRPr="00880685">
        <w:t xml:space="preserve"> God is here for all of us.</w:t>
      </w:r>
    </w:p>
    <w:p w14:paraId="473C4C84" w14:textId="6F127996" w:rsidR="00AF09C4" w:rsidRPr="00880685" w:rsidRDefault="00AF09C4" w:rsidP="00BC1302">
      <w:pPr>
        <w:pStyle w:val="A-Test-MultiChoiceAnswer"/>
        <w:numPr>
          <w:ilvl w:val="0"/>
          <w:numId w:val="15"/>
        </w:numPr>
        <w:ind w:left="1440" w:hanging="270"/>
      </w:pPr>
      <w:r w:rsidRPr="00880685">
        <w:t xml:space="preserve">Shepherds were Gentiles, and it would be notable that they were the first to recognize </w:t>
      </w:r>
      <w:r w:rsidR="00861DDC">
        <w:br/>
      </w:r>
      <w:r w:rsidRPr="00880685">
        <w:t>Jesus as a king.</w:t>
      </w:r>
    </w:p>
    <w:p w14:paraId="6F5037A5" w14:textId="77777777" w:rsidR="00AF09C4" w:rsidRPr="00880685" w:rsidRDefault="00AF09C4" w:rsidP="00BC1302">
      <w:pPr>
        <w:pStyle w:val="A-Test-MultiChoiceAnswer"/>
        <w:numPr>
          <w:ilvl w:val="0"/>
          <w:numId w:val="15"/>
        </w:numPr>
        <w:ind w:left="1440" w:hanging="270"/>
      </w:pPr>
      <w:r w:rsidRPr="00880685">
        <w:t>For the Jewish community, the presence of shepherds represented the presence of God.</w:t>
      </w:r>
    </w:p>
    <w:p w14:paraId="7373B105" w14:textId="1598AD6E" w:rsidR="00AF09C4" w:rsidRPr="00880685" w:rsidRDefault="00AF09C4" w:rsidP="00AF09C4">
      <w:pPr>
        <w:pStyle w:val="A-Test-MultiChoiceQuestion-1-9"/>
      </w:pPr>
      <w:r>
        <w:t>______</w:t>
      </w:r>
      <w:r>
        <w:tab/>
        <w:t>3.</w:t>
      </w:r>
      <w:r>
        <w:tab/>
      </w:r>
      <w:r w:rsidRPr="00880685">
        <w:t>Which is the best explanation of the Incarnation?</w:t>
      </w:r>
    </w:p>
    <w:p w14:paraId="385B053A" w14:textId="2A9D64CE" w:rsidR="00AF09C4" w:rsidRPr="00880685" w:rsidRDefault="00AF09C4" w:rsidP="00BC1302">
      <w:pPr>
        <w:pStyle w:val="A-Test-MultiChoiceAnswer"/>
        <w:numPr>
          <w:ilvl w:val="0"/>
          <w:numId w:val="16"/>
        </w:numPr>
        <w:ind w:left="1440" w:hanging="270"/>
      </w:pPr>
      <w:r w:rsidRPr="00880685">
        <w:t>Like his name, Jesus Christ is half</w:t>
      </w:r>
      <w:r w:rsidR="00AD4B9D">
        <w:t>-</w:t>
      </w:r>
      <w:r w:rsidRPr="00880685">
        <w:t>human (Jesus) and half</w:t>
      </w:r>
      <w:r w:rsidR="00AD4B9D">
        <w:t>-</w:t>
      </w:r>
      <w:r w:rsidRPr="00880685">
        <w:t>God (Christ)</w:t>
      </w:r>
      <w:r>
        <w:t>.</w:t>
      </w:r>
    </w:p>
    <w:p w14:paraId="16E45804" w14:textId="338A7722" w:rsidR="00AF09C4" w:rsidRPr="00880685" w:rsidRDefault="00AF09C4" w:rsidP="00BC1302">
      <w:pPr>
        <w:pStyle w:val="A-Test-MultiChoiceAnswer"/>
        <w:numPr>
          <w:ilvl w:val="0"/>
          <w:numId w:val="16"/>
        </w:numPr>
        <w:ind w:left="1440" w:hanging="270"/>
      </w:pPr>
      <w:r w:rsidRPr="00880685">
        <w:t xml:space="preserve">Jesus is neither fully human, nor fully divine, but he understands both, which makes </w:t>
      </w:r>
      <w:r w:rsidR="00E409B3">
        <w:br/>
      </w:r>
      <w:r w:rsidRPr="00880685">
        <w:t>him the perfect mediator.</w:t>
      </w:r>
    </w:p>
    <w:p w14:paraId="5111520A" w14:textId="7330FAB0" w:rsidR="00AF09C4" w:rsidRPr="00880685" w:rsidRDefault="00AF09C4" w:rsidP="00BC1302">
      <w:pPr>
        <w:pStyle w:val="A-Test-MultiChoiceAnswer"/>
        <w:numPr>
          <w:ilvl w:val="0"/>
          <w:numId w:val="16"/>
        </w:numPr>
        <w:ind w:left="1440" w:hanging="270"/>
      </w:pPr>
      <w:r w:rsidRPr="00880685">
        <w:t>The Incarnation refers to how Jesus was conceived and born human; the Paschal Mystery refers to how Christ became divine.</w:t>
      </w:r>
      <w:bookmarkStart w:id="0" w:name="_GoBack"/>
      <w:bookmarkEnd w:id="0"/>
    </w:p>
    <w:p w14:paraId="20853981" w14:textId="77777777" w:rsidR="00AF09C4" w:rsidRPr="00880685" w:rsidRDefault="00AF09C4" w:rsidP="00BC1302">
      <w:pPr>
        <w:pStyle w:val="A-Test-MultiChoiceAnswer"/>
        <w:numPr>
          <w:ilvl w:val="0"/>
          <w:numId w:val="16"/>
        </w:numPr>
        <w:ind w:left="1440" w:hanging="270"/>
      </w:pPr>
      <w:r w:rsidRPr="00880685">
        <w:t>Jesus Christ became truly man while remaining truly God</w:t>
      </w:r>
      <w:r>
        <w:t>.</w:t>
      </w:r>
    </w:p>
    <w:p w14:paraId="31FBC49C" w14:textId="73F7326C" w:rsidR="00AF09C4" w:rsidRPr="00880685" w:rsidRDefault="00AF09C4" w:rsidP="00AF09C4">
      <w:pPr>
        <w:pStyle w:val="A-Test-MultiChoiceQuestion-1-9"/>
      </w:pPr>
      <w:r>
        <w:t>______</w:t>
      </w:r>
      <w:r>
        <w:tab/>
        <w:t>4.</w:t>
      </w:r>
      <w:r>
        <w:tab/>
      </w:r>
      <w:r w:rsidRPr="00880685">
        <w:t xml:space="preserve">What does </w:t>
      </w:r>
      <w:r w:rsidRPr="00880685">
        <w:rPr>
          <w:i/>
        </w:rPr>
        <w:t>Theotokos</w:t>
      </w:r>
      <w:r w:rsidRPr="00880685">
        <w:t xml:space="preserve"> refer to?</w:t>
      </w:r>
    </w:p>
    <w:p w14:paraId="22B257BC" w14:textId="58A60F3F" w:rsidR="00AF09C4" w:rsidRPr="00880685" w:rsidRDefault="00AF09C4" w:rsidP="00BC1302">
      <w:pPr>
        <w:pStyle w:val="A-Test-MultiChoiceAnswer"/>
        <w:numPr>
          <w:ilvl w:val="0"/>
          <w:numId w:val="17"/>
        </w:numPr>
        <w:ind w:left="1440" w:hanging="270"/>
      </w:pPr>
      <w:r>
        <w:t>It refers to</w:t>
      </w:r>
      <w:r w:rsidRPr="00880685">
        <w:t xml:space="preserve"> the relationship between Elizabeth and Mary, and </w:t>
      </w:r>
      <w:r>
        <w:t xml:space="preserve">also the relationship between </w:t>
      </w:r>
      <w:r w:rsidRPr="00880685">
        <w:t>John the Baptist and Jesus.</w:t>
      </w:r>
    </w:p>
    <w:p w14:paraId="2EDC9094" w14:textId="77777777" w:rsidR="00AF09C4" w:rsidRPr="00880685" w:rsidRDefault="00AF09C4" w:rsidP="00BC1302">
      <w:pPr>
        <w:pStyle w:val="A-Test-MultiChoiceAnswer"/>
        <w:numPr>
          <w:ilvl w:val="0"/>
          <w:numId w:val="17"/>
        </w:numPr>
        <w:ind w:left="1440" w:hanging="270"/>
      </w:pPr>
      <w:r>
        <w:t xml:space="preserve">It refers to </w:t>
      </w:r>
      <w:r w:rsidRPr="00880685">
        <w:t xml:space="preserve">Jesus’ first miracle at the </w:t>
      </w:r>
      <w:r>
        <w:t>w</w:t>
      </w:r>
      <w:r w:rsidRPr="00880685">
        <w:t>edding of Cana</w:t>
      </w:r>
      <w:r>
        <w:t>.</w:t>
      </w:r>
    </w:p>
    <w:p w14:paraId="5EA349F7" w14:textId="77777777" w:rsidR="00AF09C4" w:rsidRPr="00880685" w:rsidRDefault="00AF09C4" w:rsidP="00BC1302">
      <w:pPr>
        <w:pStyle w:val="A-Test-MultiChoiceAnswer"/>
        <w:numPr>
          <w:ilvl w:val="0"/>
          <w:numId w:val="17"/>
        </w:numPr>
        <w:ind w:left="1440" w:hanging="270"/>
      </w:pPr>
      <w:r>
        <w:t>It is t</w:t>
      </w:r>
      <w:r w:rsidRPr="00880685">
        <w:t>he announcement of the Kingdom of God through parables and miracles</w:t>
      </w:r>
      <w:r>
        <w:t>.</w:t>
      </w:r>
    </w:p>
    <w:p w14:paraId="39597E85" w14:textId="77777777" w:rsidR="00AF09C4" w:rsidRPr="00880685" w:rsidRDefault="00AF09C4" w:rsidP="00BC1302">
      <w:pPr>
        <w:pStyle w:val="A-Test-MultiChoiceAnswer"/>
        <w:numPr>
          <w:ilvl w:val="0"/>
          <w:numId w:val="17"/>
        </w:numPr>
        <w:ind w:left="1440" w:hanging="270"/>
      </w:pPr>
      <w:r>
        <w:t xml:space="preserve">It refers to </w:t>
      </w:r>
      <w:r w:rsidRPr="00880685">
        <w:t>Mary</w:t>
      </w:r>
      <w:r>
        <w:t>, M</w:t>
      </w:r>
      <w:r w:rsidRPr="00880685">
        <w:t>other of Jesus</w:t>
      </w:r>
      <w:r>
        <w:t>, the “God-bearer.”</w:t>
      </w:r>
    </w:p>
    <w:p w14:paraId="39577C79" w14:textId="445B6247" w:rsidR="00AF09C4" w:rsidRPr="00880685" w:rsidRDefault="00AF09C4" w:rsidP="00AF09C4">
      <w:pPr>
        <w:pStyle w:val="A-Test-MultiChoiceQuestion-1-9"/>
      </w:pPr>
      <w:r>
        <w:t>______</w:t>
      </w:r>
      <w:r>
        <w:tab/>
        <w:t>5.</w:t>
      </w:r>
      <w:r>
        <w:tab/>
      </w:r>
      <w:r w:rsidRPr="00880685">
        <w:t>Why would we say that Jesus’ teachings are often counterintuitive?</w:t>
      </w:r>
    </w:p>
    <w:p w14:paraId="6C4F04B9" w14:textId="77777777" w:rsidR="00AF09C4" w:rsidRPr="00880685" w:rsidRDefault="00AF09C4" w:rsidP="00BC1302">
      <w:pPr>
        <w:pStyle w:val="A-Test-MultiChoiceAnswer"/>
        <w:numPr>
          <w:ilvl w:val="0"/>
          <w:numId w:val="18"/>
        </w:numPr>
        <w:ind w:left="1440" w:hanging="270"/>
      </w:pPr>
      <w:r>
        <w:t xml:space="preserve">They </w:t>
      </w:r>
      <w:r w:rsidRPr="00880685">
        <w:t>naturally, intuitively make perfect sense.</w:t>
      </w:r>
    </w:p>
    <w:p w14:paraId="2E751416" w14:textId="311552AA" w:rsidR="00AF09C4" w:rsidRPr="00880685" w:rsidRDefault="00AF09C4" w:rsidP="00BC1302">
      <w:pPr>
        <w:pStyle w:val="A-Test-MultiChoiceAnswer"/>
        <w:numPr>
          <w:ilvl w:val="0"/>
          <w:numId w:val="18"/>
        </w:numPr>
        <w:ind w:left="1440" w:hanging="270"/>
      </w:pPr>
      <w:r w:rsidRPr="00880685">
        <w:t xml:space="preserve">They challenge us to rethink cultural values and “truths” that we might accept </w:t>
      </w:r>
      <w:r w:rsidR="00BC1302">
        <w:br/>
      </w:r>
      <w:r w:rsidRPr="00880685">
        <w:t>without question.</w:t>
      </w:r>
    </w:p>
    <w:p w14:paraId="5C90529A" w14:textId="77777777" w:rsidR="00AF09C4" w:rsidRPr="00880685" w:rsidRDefault="00AF09C4" w:rsidP="00BC1302">
      <w:pPr>
        <w:pStyle w:val="A-Test-MultiChoiceAnswer"/>
        <w:numPr>
          <w:ilvl w:val="0"/>
          <w:numId w:val="18"/>
        </w:numPr>
        <w:ind w:left="1440" w:hanging="270"/>
      </w:pPr>
      <w:r w:rsidRPr="00880685">
        <w:t>They represent what the average person might think.</w:t>
      </w:r>
    </w:p>
    <w:p w14:paraId="27BDCA25" w14:textId="77777777" w:rsidR="00AF09C4" w:rsidRPr="00880685" w:rsidRDefault="00AF09C4" w:rsidP="00BC1302">
      <w:pPr>
        <w:pStyle w:val="A-Test-MultiChoiceAnswer"/>
        <w:numPr>
          <w:ilvl w:val="0"/>
          <w:numId w:val="18"/>
        </w:numPr>
        <w:ind w:left="1440" w:hanging="270"/>
      </w:pPr>
      <w:r>
        <w:t xml:space="preserve">They </w:t>
      </w:r>
      <w:r w:rsidRPr="00880685">
        <w:t>are logical and require very little extra thought to put into practice.</w:t>
      </w:r>
    </w:p>
    <w:p w14:paraId="3700AC02" w14:textId="7879EB6D" w:rsidR="00AF09C4" w:rsidRPr="00880685" w:rsidRDefault="00AF09C4" w:rsidP="00AF09C4">
      <w:pPr>
        <w:pStyle w:val="A-Test-MultiChoiceQuestion-1-9"/>
      </w:pPr>
      <w:r>
        <w:lastRenderedPageBreak/>
        <w:t>______</w:t>
      </w:r>
      <w:r>
        <w:tab/>
        <w:t>6.</w:t>
      </w:r>
      <w:r>
        <w:tab/>
      </w:r>
      <w:r w:rsidRPr="00880685">
        <w:t>What does Jesus teach about wealth?</w:t>
      </w:r>
    </w:p>
    <w:p w14:paraId="2FD395E7" w14:textId="7F99245F" w:rsidR="00AF09C4" w:rsidRPr="00880685" w:rsidRDefault="00AF09C4" w:rsidP="00BC1302">
      <w:pPr>
        <w:pStyle w:val="A-Test-MultiChoiceAnswer"/>
        <w:numPr>
          <w:ilvl w:val="0"/>
          <w:numId w:val="19"/>
        </w:numPr>
        <w:ind w:left="1440" w:hanging="270"/>
      </w:pPr>
      <w:r w:rsidRPr="00880685">
        <w:t xml:space="preserve">Having wealth is a problem when we keep it only for ourselves, because it </w:t>
      </w:r>
      <w:r w:rsidR="00BC1302">
        <w:br/>
      </w:r>
      <w:r w:rsidRPr="00880685">
        <w:t>distracts us from doing God’s will.</w:t>
      </w:r>
    </w:p>
    <w:p w14:paraId="632A9C34" w14:textId="77777777" w:rsidR="00AF09C4" w:rsidRPr="00880685" w:rsidRDefault="00AF09C4" w:rsidP="00BC1302">
      <w:pPr>
        <w:pStyle w:val="A-Test-MultiChoiceAnswer"/>
        <w:numPr>
          <w:ilvl w:val="0"/>
          <w:numId w:val="19"/>
        </w:numPr>
        <w:ind w:left="1440" w:hanging="270"/>
      </w:pPr>
      <w:r w:rsidRPr="00880685">
        <w:t>All wealthy people will be excluded from Heaven.</w:t>
      </w:r>
    </w:p>
    <w:p w14:paraId="74B75632" w14:textId="77777777" w:rsidR="00AF09C4" w:rsidRPr="00880685" w:rsidRDefault="00AF09C4" w:rsidP="00BC1302">
      <w:pPr>
        <w:pStyle w:val="A-Test-MultiChoiceAnswer"/>
        <w:numPr>
          <w:ilvl w:val="0"/>
          <w:numId w:val="19"/>
        </w:numPr>
        <w:ind w:left="1440" w:hanging="270"/>
      </w:pPr>
      <w:r w:rsidRPr="00880685">
        <w:t>Wealth is necessary to help us build up the Kingdom of God.</w:t>
      </w:r>
    </w:p>
    <w:p w14:paraId="3872BE2A" w14:textId="77777777" w:rsidR="00AF09C4" w:rsidRPr="00880685" w:rsidRDefault="00AF09C4" w:rsidP="00BC1302">
      <w:pPr>
        <w:pStyle w:val="A-Test-MultiChoiceAnswer"/>
        <w:numPr>
          <w:ilvl w:val="0"/>
          <w:numId w:val="19"/>
        </w:numPr>
        <w:ind w:left="1440" w:hanging="270"/>
      </w:pPr>
      <w:r w:rsidRPr="00880685">
        <w:t>The problem with wealth is the actual money itself.</w:t>
      </w:r>
    </w:p>
    <w:p w14:paraId="24F630CB" w14:textId="3AA85D0A" w:rsidR="00AF09C4" w:rsidRPr="00880685" w:rsidRDefault="00AF09C4" w:rsidP="00AF09C4">
      <w:pPr>
        <w:pStyle w:val="A-Test-MultiChoiceQuestion-1-9"/>
      </w:pPr>
      <w:r>
        <w:t>______</w:t>
      </w:r>
      <w:r>
        <w:tab/>
        <w:t>7.</w:t>
      </w:r>
      <w:r>
        <w:tab/>
      </w:r>
      <w:r w:rsidRPr="00880685">
        <w:t>What does the expression “take up your cross” refer to?</w:t>
      </w:r>
    </w:p>
    <w:p w14:paraId="13BAA5EE" w14:textId="4F22A823" w:rsidR="00AF09C4" w:rsidRPr="00880685" w:rsidRDefault="00AF09C4" w:rsidP="00BC1302">
      <w:pPr>
        <w:pStyle w:val="A-Test-MultiChoiceAnswer"/>
        <w:numPr>
          <w:ilvl w:val="0"/>
          <w:numId w:val="20"/>
        </w:numPr>
        <w:ind w:left="1440" w:hanging="270"/>
      </w:pPr>
      <w:r>
        <w:t xml:space="preserve">This refers to Jesus calling </w:t>
      </w:r>
      <w:r w:rsidRPr="00880685">
        <w:t xml:space="preserve">Peter </w:t>
      </w:r>
      <w:r>
        <w:t>“</w:t>
      </w:r>
      <w:r w:rsidRPr="00880685">
        <w:t>Satan</w:t>
      </w:r>
      <w:r>
        <w:t>”</w:t>
      </w:r>
      <w:r w:rsidRPr="00880685">
        <w:t xml:space="preserve"> because he believed Peter was no </w:t>
      </w:r>
      <w:r w:rsidR="00BC1302">
        <w:br/>
      </w:r>
      <w:r w:rsidRPr="00880685">
        <w:t>longer doing God’s work.</w:t>
      </w:r>
    </w:p>
    <w:p w14:paraId="7A7C4831" w14:textId="50F67BCF" w:rsidR="00AF09C4" w:rsidRPr="00880685" w:rsidRDefault="00AF09C4" w:rsidP="00BC1302">
      <w:pPr>
        <w:pStyle w:val="A-Test-MultiChoiceAnswer"/>
        <w:numPr>
          <w:ilvl w:val="0"/>
          <w:numId w:val="20"/>
        </w:numPr>
        <w:ind w:left="1440" w:hanging="270"/>
      </w:pPr>
      <w:r>
        <w:t>This refers to t</w:t>
      </w:r>
      <w:r w:rsidRPr="00880685">
        <w:t xml:space="preserve">he moment when Jesus was condemned to death and carried his </w:t>
      </w:r>
      <w:r w:rsidR="00BC1302">
        <w:br/>
      </w:r>
      <w:r w:rsidRPr="00880685">
        <w:t>cross to the Crucifixion.</w:t>
      </w:r>
    </w:p>
    <w:p w14:paraId="0CEA6A81" w14:textId="77777777" w:rsidR="00AF09C4" w:rsidRPr="00880685" w:rsidRDefault="00AF09C4" w:rsidP="00BC1302">
      <w:pPr>
        <w:pStyle w:val="A-Test-MultiChoiceAnswer"/>
        <w:numPr>
          <w:ilvl w:val="0"/>
          <w:numId w:val="20"/>
        </w:numPr>
        <w:ind w:left="1440" w:hanging="270"/>
      </w:pPr>
      <w:r>
        <w:t>This means s</w:t>
      </w:r>
      <w:r w:rsidRPr="00880685">
        <w:t xml:space="preserve">haring in the sacrifice of Christ </w:t>
      </w:r>
      <w:r>
        <w:t>as</w:t>
      </w:r>
      <w:r w:rsidRPr="00880685">
        <w:t xml:space="preserve"> part of a disciple’s mission.</w:t>
      </w:r>
    </w:p>
    <w:p w14:paraId="18047D28" w14:textId="1AF8A019" w:rsidR="00AF09C4" w:rsidRPr="00880685" w:rsidRDefault="00AF09C4" w:rsidP="00BC1302">
      <w:pPr>
        <w:pStyle w:val="A-Test-MultiChoiceAnswer"/>
        <w:numPr>
          <w:ilvl w:val="0"/>
          <w:numId w:val="20"/>
        </w:numPr>
        <w:ind w:left="1440" w:hanging="270"/>
      </w:pPr>
      <w:r>
        <w:t>This means a</w:t>
      </w:r>
      <w:r w:rsidRPr="00880685">
        <w:t xml:space="preserve">cknowledging Jesus is the Messiah by wearing a cross or crucifix </w:t>
      </w:r>
      <w:r w:rsidR="00BC1302">
        <w:br/>
      </w:r>
      <w:r w:rsidRPr="00880685">
        <w:t>around our neck.</w:t>
      </w:r>
    </w:p>
    <w:p w14:paraId="7F421409" w14:textId="1BA7E46E" w:rsidR="00AF09C4" w:rsidRPr="00880685" w:rsidRDefault="00AF09C4" w:rsidP="00AF09C4">
      <w:pPr>
        <w:pStyle w:val="A-Test-MultiChoiceQuestion-1-9"/>
      </w:pPr>
      <w:r>
        <w:t>______</w:t>
      </w:r>
      <w:r>
        <w:tab/>
        <w:t>8.</w:t>
      </w:r>
      <w:r>
        <w:tab/>
      </w:r>
      <w:r w:rsidRPr="00880685">
        <w:t xml:space="preserve">What </w:t>
      </w:r>
      <w:r>
        <w:t>does it mean to say that Jesus is the “New Adam”</w:t>
      </w:r>
      <w:r w:rsidRPr="00880685">
        <w:t>?</w:t>
      </w:r>
    </w:p>
    <w:p w14:paraId="2507996D" w14:textId="77777777" w:rsidR="00AF09C4" w:rsidRPr="00880685" w:rsidRDefault="00AF09C4" w:rsidP="00BC1302">
      <w:pPr>
        <w:pStyle w:val="A-Test-MultiChoiceAnswer"/>
        <w:numPr>
          <w:ilvl w:val="0"/>
          <w:numId w:val="21"/>
        </w:numPr>
        <w:ind w:left="1440" w:hanging="270"/>
      </w:pPr>
      <w:r>
        <w:t>Just as Adam was made from dust, so too was Jesus.</w:t>
      </w:r>
    </w:p>
    <w:p w14:paraId="2F95C3B0" w14:textId="77777777" w:rsidR="00AF09C4" w:rsidRPr="00880685" w:rsidRDefault="00AF09C4" w:rsidP="00BC1302">
      <w:pPr>
        <w:pStyle w:val="A-Test-MultiChoiceAnswer"/>
        <w:numPr>
          <w:ilvl w:val="0"/>
          <w:numId w:val="21"/>
        </w:numPr>
        <w:ind w:left="1440" w:hanging="270"/>
      </w:pPr>
      <w:r>
        <w:t>Adam wasn’t given free will, but Jesus was.</w:t>
      </w:r>
    </w:p>
    <w:p w14:paraId="1F810FA8" w14:textId="77777777" w:rsidR="00AF09C4" w:rsidRPr="00880685" w:rsidRDefault="00AF09C4" w:rsidP="00BC1302">
      <w:pPr>
        <w:pStyle w:val="A-Test-MultiChoiceAnswer"/>
        <w:numPr>
          <w:ilvl w:val="0"/>
          <w:numId w:val="21"/>
        </w:numPr>
        <w:ind w:left="1440" w:hanging="270"/>
      </w:pPr>
      <w:r>
        <w:t>Jesus embodied the union of God and humanity that was intended for the first Adam</w:t>
      </w:r>
      <w:r w:rsidRPr="00880685">
        <w:t>.</w:t>
      </w:r>
    </w:p>
    <w:p w14:paraId="354255E8" w14:textId="77777777" w:rsidR="00AF09C4" w:rsidRPr="00880685" w:rsidRDefault="00AF09C4" w:rsidP="00BC1302">
      <w:pPr>
        <w:pStyle w:val="A-Test-MultiChoiceAnswer"/>
        <w:numPr>
          <w:ilvl w:val="0"/>
          <w:numId w:val="21"/>
        </w:numPr>
        <w:ind w:left="1440" w:hanging="270"/>
      </w:pPr>
      <w:r>
        <w:t>Both Adam and Jesus allowed salvation to become available to all people</w:t>
      </w:r>
      <w:r w:rsidRPr="00880685">
        <w:t>.</w:t>
      </w:r>
    </w:p>
    <w:p w14:paraId="4CE66FC2" w14:textId="1FBA8113" w:rsidR="00AF09C4" w:rsidRPr="00880685" w:rsidRDefault="00AF09C4" w:rsidP="00AF09C4">
      <w:pPr>
        <w:pStyle w:val="A-Test-MultiChoiceQuestion-1-9"/>
      </w:pPr>
      <w:r>
        <w:t>______</w:t>
      </w:r>
      <w:r>
        <w:tab/>
        <w:t>9.</w:t>
      </w:r>
      <w:r>
        <w:tab/>
      </w:r>
      <w:r w:rsidRPr="00880685">
        <w:t xml:space="preserve">What does a person learn from carefully reading the account of the raising of </w:t>
      </w:r>
      <w:r w:rsidR="00BC1302">
        <w:br/>
      </w:r>
      <w:r>
        <w:t>Jairus’s</w:t>
      </w:r>
      <w:r w:rsidRPr="00880685">
        <w:t xml:space="preserve"> daughter?</w:t>
      </w:r>
    </w:p>
    <w:p w14:paraId="3F5A5472" w14:textId="5AF6FE07" w:rsidR="00AF09C4" w:rsidRPr="00880685" w:rsidRDefault="00AF09C4" w:rsidP="00BC1302">
      <w:pPr>
        <w:pStyle w:val="A-Test-MultiChoiceAnswer"/>
        <w:numPr>
          <w:ilvl w:val="0"/>
          <w:numId w:val="22"/>
        </w:numPr>
        <w:ind w:left="1440" w:hanging="270"/>
      </w:pPr>
      <w:r w:rsidRPr="00880685">
        <w:t>The faith of Jairus plays an essential role</w:t>
      </w:r>
      <w:r>
        <w:t xml:space="preserve">. </w:t>
      </w:r>
      <w:r w:rsidRPr="00880685">
        <w:t xml:space="preserve">God’s presence is always there for us, </w:t>
      </w:r>
      <w:r w:rsidR="00BC1302">
        <w:br/>
      </w:r>
      <w:r w:rsidRPr="00880685">
        <w:t>but we must actively reach out and participate with God to change our lives.</w:t>
      </w:r>
    </w:p>
    <w:p w14:paraId="076673A2" w14:textId="507C40E9" w:rsidR="00AF09C4" w:rsidRPr="00880685" w:rsidRDefault="00AF09C4" w:rsidP="00BC1302">
      <w:pPr>
        <w:pStyle w:val="A-Test-MultiChoiceAnswer"/>
        <w:numPr>
          <w:ilvl w:val="0"/>
          <w:numId w:val="22"/>
        </w:numPr>
        <w:ind w:left="1440" w:hanging="270"/>
      </w:pPr>
      <w:r w:rsidRPr="00880685">
        <w:t xml:space="preserve">Since Jesus is proving that he is actually the Messiah to a group of people who </w:t>
      </w:r>
      <w:r w:rsidR="00BC1302">
        <w:br/>
      </w:r>
      <w:r w:rsidRPr="00880685">
        <w:t>lack faith, we learn that faith is not an essential element in the miracle.</w:t>
      </w:r>
    </w:p>
    <w:p w14:paraId="006EB5A5" w14:textId="49D319D6" w:rsidR="00AF09C4" w:rsidRPr="00880685" w:rsidRDefault="00AF09C4" w:rsidP="00BC1302">
      <w:pPr>
        <w:pStyle w:val="A-Test-MultiChoiceAnswer"/>
        <w:numPr>
          <w:ilvl w:val="0"/>
          <w:numId w:val="22"/>
        </w:numPr>
        <w:ind w:left="1440" w:hanging="270"/>
      </w:pPr>
      <w:r w:rsidRPr="00880685">
        <w:t xml:space="preserve">The presence of the flute players make it evident that </w:t>
      </w:r>
      <w:r>
        <w:t>Jairus’s</w:t>
      </w:r>
      <w:r w:rsidRPr="00880685">
        <w:t xml:space="preserve"> daughter was not </w:t>
      </w:r>
      <w:r w:rsidR="00BC1302">
        <w:br/>
      </w:r>
      <w:r w:rsidRPr="00880685">
        <w:t>actually dead, but merely sleeping.</w:t>
      </w:r>
    </w:p>
    <w:p w14:paraId="323B195D" w14:textId="429315DC" w:rsidR="00AF09C4" w:rsidRPr="00880685" w:rsidRDefault="00AF09C4" w:rsidP="00BC1302">
      <w:pPr>
        <w:pStyle w:val="A-Test-MultiChoiceAnswer"/>
        <w:numPr>
          <w:ilvl w:val="0"/>
          <w:numId w:val="22"/>
        </w:numPr>
        <w:ind w:left="1440" w:hanging="270"/>
      </w:pPr>
      <w:r w:rsidRPr="00880685">
        <w:t>J</w:t>
      </w:r>
      <w:r>
        <w:t>air</w:t>
      </w:r>
      <w:r w:rsidRPr="00880685">
        <w:t xml:space="preserve">us had planned to kill Jesus, and originally asked Jesus to come to his house </w:t>
      </w:r>
      <w:r w:rsidR="00BC1302">
        <w:br/>
      </w:r>
      <w:r w:rsidRPr="00880685">
        <w:t>to show that Jesus was a blasphemer.</w:t>
      </w:r>
    </w:p>
    <w:p w14:paraId="2048D4E3" w14:textId="4F25B76E" w:rsidR="00AF09C4" w:rsidRPr="00880685" w:rsidRDefault="00AF09C4" w:rsidP="00AF09C4">
      <w:pPr>
        <w:pStyle w:val="A-Test-MultiChoiceQueston-10"/>
      </w:pPr>
      <w:r>
        <w:t>______</w:t>
      </w:r>
      <w:r>
        <w:tab/>
        <w:t>10.</w:t>
      </w:r>
      <w:r>
        <w:tab/>
      </w:r>
      <w:r w:rsidRPr="00880685">
        <w:t>What do we learn in the story about the raising of Lazarus?</w:t>
      </w:r>
    </w:p>
    <w:p w14:paraId="251BCE1D" w14:textId="035D5D54" w:rsidR="00AF09C4" w:rsidRPr="00880685" w:rsidRDefault="00AF09C4" w:rsidP="00BC1302">
      <w:pPr>
        <w:pStyle w:val="A-Test-MultiChoiceAnswer"/>
        <w:numPr>
          <w:ilvl w:val="0"/>
          <w:numId w:val="23"/>
        </w:numPr>
        <w:ind w:left="1440" w:hanging="270"/>
      </w:pPr>
      <w:r w:rsidRPr="00880685">
        <w:t>Martha fully believed that Jesus was Lord over life and death</w:t>
      </w:r>
      <w:r>
        <w:t xml:space="preserve"> </w:t>
      </w:r>
      <w:r w:rsidRPr="00880685">
        <w:t xml:space="preserve">but did not want </w:t>
      </w:r>
      <w:r w:rsidR="00BC1302">
        <w:br/>
      </w:r>
      <w:r w:rsidRPr="00880685">
        <w:t>to endure the stench of a body that was dead for four days.</w:t>
      </w:r>
    </w:p>
    <w:p w14:paraId="36BEEEDD" w14:textId="2FD210D2" w:rsidR="00AF09C4" w:rsidRPr="00880685" w:rsidRDefault="00AF09C4" w:rsidP="00BC1302">
      <w:pPr>
        <w:pStyle w:val="A-Test-MultiChoiceAnswer"/>
        <w:numPr>
          <w:ilvl w:val="0"/>
          <w:numId w:val="23"/>
        </w:numPr>
        <w:ind w:left="1440" w:hanging="270"/>
      </w:pPr>
      <w:r w:rsidRPr="00880685">
        <w:t>Like many people whose prayers go unanswered, when Lazarus die</w:t>
      </w:r>
      <w:r>
        <w:t>s</w:t>
      </w:r>
      <w:r w:rsidRPr="00880685">
        <w:t xml:space="preserve">, Martha </w:t>
      </w:r>
      <w:r w:rsidR="00BC1302">
        <w:br/>
      </w:r>
      <w:r>
        <w:t>loses</w:t>
      </w:r>
      <w:r w:rsidRPr="00880685">
        <w:t xml:space="preserve"> her faith that Jesus is the Messiah and the Son of God.</w:t>
      </w:r>
    </w:p>
    <w:p w14:paraId="55DE5895" w14:textId="5B617E92" w:rsidR="00AF09C4" w:rsidRPr="00880685" w:rsidRDefault="00AF09C4" w:rsidP="00BC1302">
      <w:pPr>
        <w:pStyle w:val="A-Test-MultiChoiceAnswer"/>
        <w:numPr>
          <w:ilvl w:val="0"/>
          <w:numId w:val="23"/>
        </w:numPr>
        <w:ind w:left="1440" w:hanging="270"/>
      </w:pPr>
      <w:r w:rsidRPr="00880685">
        <w:t xml:space="preserve">Like Martha, many of us would rather not be disappointed by unfulfilled expectations </w:t>
      </w:r>
      <w:r w:rsidR="00BC1302">
        <w:br/>
      </w:r>
      <w:r w:rsidRPr="00880685">
        <w:t>when times get tough, but Jesus wants our faith to be bold and deep.</w:t>
      </w:r>
    </w:p>
    <w:p w14:paraId="4DF92871" w14:textId="46418779" w:rsidR="00AF09C4" w:rsidRPr="00880685" w:rsidRDefault="00AF09C4" w:rsidP="00BC1302">
      <w:pPr>
        <w:pStyle w:val="A-Test-MultiChoiceAnswer"/>
        <w:numPr>
          <w:ilvl w:val="0"/>
          <w:numId w:val="23"/>
        </w:numPr>
        <w:ind w:left="1440" w:hanging="270"/>
      </w:pPr>
      <w:r w:rsidRPr="00880685">
        <w:t xml:space="preserve">Before the raising of Lazarus, the Sanhedrin planned to have Jesus killed, but </w:t>
      </w:r>
      <w:r w:rsidR="00BC1302">
        <w:br/>
      </w:r>
      <w:r w:rsidRPr="00880685">
        <w:t>this miracle proved to them his true identity as Messiah.</w:t>
      </w:r>
    </w:p>
    <w:p w14:paraId="0B6C75C8" w14:textId="77777777" w:rsidR="00AF09C4" w:rsidRPr="0062150E" w:rsidRDefault="00AF09C4" w:rsidP="00FF040C">
      <w:pPr>
        <w:pStyle w:val="A-AnswerKey-EssayAnswers-indent"/>
        <w:ind w:left="0" w:firstLine="0"/>
      </w:pPr>
    </w:p>
    <w:sectPr w:rsidR="00AF09C4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62DE6" w14:textId="77777777" w:rsidR="00C84BF3" w:rsidRDefault="00C84BF3" w:rsidP="004D0079">
      <w:r>
        <w:separator/>
      </w:r>
    </w:p>
    <w:p w14:paraId="403BA2E7" w14:textId="77777777" w:rsidR="00C84BF3" w:rsidRDefault="00C84BF3"/>
  </w:endnote>
  <w:endnote w:type="continuationSeparator" w:id="0">
    <w:p w14:paraId="58538A1B" w14:textId="77777777" w:rsidR="00C84BF3" w:rsidRDefault="00C84BF3" w:rsidP="004D0079">
      <w:r>
        <w:continuationSeparator/>
      </w:r>
    </w:p>
    <w:p w14:paraId="17E6234D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4F76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1A97DC9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ABFBBB3" wp14:editId="489082EA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828939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9415FE4" w14:textId="77777777" w:rsidR="00BC1302" w:rsidRPr="000E1ADA" w:rsidRDefault="006C199B" w:rsidP="00BC1302">
                              <w:pPr>
                                <w:tabs>
                                  <w:tab w:val="right" w:pos="9000"/>
                                </w:tabs>
                                <w:ind w:right="34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BC1302" w:rsidRPr="00AF09C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TX006579</w:t>
                              </w:r>
                            </w:p>
                            <w:p w14:paraId="75D7305D" w14:textId="57260958" w:rsidR="000D4538" w:rsidRPr="000318AE" w:rsidRDefault="000D4538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14:paraId="5B6745C3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ABFBBB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47828939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9415FE4" w14:textId="77777777" w:rsidR="00BC1302" w:rsidRPr="000E1ADA" w:rsidRDefault="006C199B" w:rsidP="00BC1302">
                        <w:pPr>
                          <w:tabs>
                            <w:tab w:val="right" w:pos="9000"/>
                          </w:tabs>
                          <w:ind w:right="34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BC1302" w:rsidRPr="00AF09C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TX006579</w:t>
                        </w:r>
                      </w:p>
                      <w:p w14:paraId="75D7305D" w14:textId="57260958" w:rsidR="000D4538" w:rsidRPr="000318AE" w:rsidRDefault="000D4538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5B6745C3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AFB3062" wp14:editId="417C169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4FCD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07B636A" wp14:editId="28A1BB1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5DCDA8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7A78677" w14:textId="77777777" w:rsidR="00FE5D24" w:rsidRPr="000E1ADA" w:rsidRDefault="007F404E" w:rsidP="00AF09C4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F09C4" w:rsidRPr="00AF09C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TX006579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7B636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365DCDA8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7A78677" w14:textId="77777777" w:rsidR="00FE5D24" w:rsidRPr="000E1ADA" w:rsidRDefault="007F404E" w:rsidP="00AF09C4">
                    <w:pPr>
                      <w:tabs>
                        <w:tab w:val="right" w:pos="9000"/>
                      </w:tabs>
                      <w:ind w:right="34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F09C4" w:rsidRPr="00AF09C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TX006579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F9241AF" wp14:editId="08EEAD7F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CA827" w14:textId="77777777" w:rsidR="00C84BF3" w:rsidRDefault="00C84BF3" w:rsidP="004D0079">
      <w:r>
        <w:separator/>
      </w:r>
    </w:p>
    <w:p w14:paraId="30CB8EA0" w14:textId="77777777" w:rsidR="00C84BF3" w:rsidRDefault="00C84BF3"/>
  </w:footnote>
  <w:footnote w:type="continuationSeparator" w:id="0">
    <w:p w14:paraId="765993BF" w14:textId="77777777" w:rsidR="00C84BF3" w:rsidRDefault="00C84BF3" w:rsidP="004D0079">
      <w:r>
        <w:continuationSeparator/>
      </w:r>
    </w:p>
    <w:p w14:paraId="6586083C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EBDDD" w14:textId="77777777" w:rsidR="00FE5D24" w:rsidRDefault="00FE5D24"/>
  <w:p w14:paraId="5A76ACD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635F0" w14:textId="56A3FAB3" w:rsidR="00FE5D24" w:rsidRPr="00634278" w:rsidRDefault="00BC1302" w:rsidP="00634278">
    <w:pPr>
      <w:pStyle w:val="A-Header-articletitlepage2"/>
    </w:pPr>
    <w:r w:rsidRPr="00880685">
      <w:t>Chapter 4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4D5AB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4A240B3A"/>
    <w:multiLevelType w:val="hybridMultilevel"/>
    <w:tmpl w:val="E40E86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3"/>
  </w:num>
  <w:num w:numId="14">
    <w:abstractNumId w:val="9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37ACA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1DDC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4B9D"/>
    <w:rsid w:val="00AD6F0C"/>
    <w:rsid w:val="00AD7A51"/>
    <w:rsid w:val="00AF09C4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302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09B3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F3080C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DBFB0-3785-40A4-B428-4C4C676E8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174</cp:revision>
  <cp:lastPrinted>2018-04-06T18:09:00Z</cp:lastPrinted>
  <dcterms:created xsi:type="dcterms:W3CDTF">2011-05-03T23:25:00Z</dcterms:created>
  <dcterms:modified xsi:type="dcterms:W3CDTF">2019-12-06T20:51:00Z</dcterms:modified>
</cp:coreProperties>
</file>